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51D8D5F3" w:rsidR="00C658FB" w:rsidRDefault="00E86CF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30A8ABF0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17399B78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FB56EE">
              <w:rPr>
                <w:color w:val="231F20"/>
                <w:sz w:val="24"/>
              </w:rPr>
              <w:t>23</w:t>
            </w:r>
            <w:r w:rsidR="00056420">
              <w:rPr>
                <w:color w:val="231F20"/>
                <w:sz w:val="24"/>
              </w:rPr>
              <w:t>/2</w:t>
            </w:r>
            <w:r w:rsidR="00FB56EE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1509785E" w14:textId="72F0E5E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056420">
              <w:rPr>
                <w:color w:val="231F20"/>
                <w:sz w:val="24"/>
              </w:rPr>
              <w:t>0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21B0A294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FB56EE">
              <w:rPr>
                <w:color w:val="231F20"/>
                <w:sz w:val="24"/>
              </w:rPr>
              <w:t>4/25</w:t>
            </w:r>
          </w:p>
        </w:tc>
        <w:tc>
          <w:tcPr>
            <w:tcW w:w="3834" w:type="dxa"/>
          </w:tcPr>
          <w:p w14:paraId="087B0B59" w14:textId="651A034F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4150E">
              <w:rPr>
                <w:color w:val="231F20"/>
                <w:sz w:val="24"/>
              </w:rPr>
              <w:t>17</w:t>
            </w:r>
            <w:r w:rsidR="00D10070">
              <w:rPr>
                <w:color w:val="231F20"/>
                <w:sz w:val="24"/>
              </w:rPr>
              <w:t>060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078EB3AA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FB56EE">
              <w:rPr>
                <w:color w:val="231F20"/>
                <w:sz w:val="24"/>
              </w:rPr>
              <w:t>4</w:t>
            </w:r>
            <w:r w:rsidR="00056420">
              <w:rPr>
                <w:color w:val="231F20"/>
                <w:sz w:val="24"/>
              </w:rPr>
              <w:t>/2</w:t>
            </w:r>
            <w:r w:rsidR="00FB56EE">
              <w:rPr>
                <w:color w:val="231F20"/>
                <w:sz w:val="24"/>
              </w:rPr>
              <w:t>5</w:t>
            </w:r>
          </w:p>
        </w:tc>
        <w:tc>
          <w:tcPr>
            <w:tcW w:w="3834" w:type="dxa"/>
          </w:tcPr>
          <w:p w14:paraId="10DB2E9E" w14:textId="09593444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056420">
              <w:rPr>
                <w:color w:val="231F20"/>
                <w:sz w:val="24"/>
              </w:rPr>
              <w:t>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1478831A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FB56EE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FB56EE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FB56EE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3A7EC7A4" w14:textId="0C9F1A53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54150E">
              <w:rPr>
                <w:color w:val="231F20"/>
                <w:sz w:val="24"/>
              </w:rPr>
              <w:t>17</w:t>
            </w:r>
            <w:r w:rsidR="00D10070">
              <w:rPr>
                <w:color w:val="231F20"/>
                <w:sz w:val="24"/>
              </w:rPr>
              <w:t>060</w:t>
            </w:r>
          </w:p>
        </w:tc>
      </w:tr>
    </w:tbl>
    <w:p w14:paraId="0264B48F" w14:textId="0DB86753" w:rsidR="00C658FB" w:rsidRDefault="00E86CF0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0B7474FB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32353FC8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D51CC5">
              <w:rPr>
                <w:color w:val="231F20"/>
                <w:sz w:val="24"/>
              </w:rPr>
              <w:t>4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18B90A5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FB56EE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3BB742D4" w:rsidR="00C658FB" w:rsidRDefault="00C658FB">
            <w:pPr>
              <w:pStyle w:val="TableParagraph"/>
              <w:spacing w:before="130"/>
              <w:ind w:left="46"/>
              <w:rPr>
                <w:sz w:val="24"/>
              </w:rPr>
            </w:pP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68A1AC76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D51CC5">
              <w:rPr>
                <w:color w:val="231F20"/>
                <w:sz w:val="24"/>
              </w:rPr>
              <w:t>4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3BB2127D" w:rsidR="00C658FB" w:rsidRDefault="00C658FB" w:rsidP="00FB56EE">
            <w:pPr>
              <w:pStyle w:val="TableParagraph"/>
              <w:spacing w:before="131"/>
              <w:ind w:left="0"/>
              <w:rPr>
                <w:sz w:val="24"/>
              </w:rPr>
            </w:pP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57A87F6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 w:rsidR="00D51CC5">
              <w:rPr>
                <w:b/>
                <w:color w:val="231F20"/>
                <w:spacing w:val="-9"/>
                <w:sz w:val="24"/>
              </w:rPr>
              <w:t>4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0788E3FF" w:rsidR="00C658FB" w:rsidRDefault="00C658FB">
            <w:pPr>
              <w:pStyle w:val="TableParagraph"/>
              <w:spacing w:before="41"/>
              <w:ind w:left="36"/>
              <w:rPr>
                <w:sz w:val="23"/>
              </w:rPr>
            </w:pP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72348AA4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4FEF5888" w:rsidR="00C658FB" w:rsidRDefault="00E86CF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010FA310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764A16F2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C804E2">
              <w:t>202</w:t>
            </w:r>
            <w:r w:rsidR="00F2080C">
              <w:t>4</w:t>
            </w:r>
            <w:r w:rsidR="00C804E2">
              <w:t>/2</w:t>
            </w:r>
            <w:r w:rsidR="00F2080C">
              <w:t>5</w:t>
            </w:r>
          </w:p>
        </w:tc>
        <w:tc>
          <w:tcPr>
            <w:tcW w:w="3600" w:type="dxa"/>
          </w:tcPr>
          <w:p w14:paraId="3EADDAA7" w14:textId="21349121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F2080C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4923" w:type="dxa"/>
            <w:gridSpan w:val="2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245C0119" w:rsidR="00C658FB" w:rsidRDefault="003C7327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25%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102BB4D4" w:rsidR="00C658FB" w:rsidRDefault="00B10293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Intended </w:t>
            </w:r>
            <w:r w:rsidR="00D131A0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00D66C7" w14:textId="28A9E309" w:rsidR="006D2277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increase </w:t>
            </w:r>
            <w:r w:rsidR="00F2080C">
              <w:rPr>
                <w:rFonts w:ascii="Times New Roman"/>
                <w:sz w:val="24"/>
              </w:rPr>
              <w:t xml:space="preserve">the </w:t>
            </w:r>
            <w:r>
              <w:rPr>
                <w:rFonts w:ascii="Times New Roman"/>
                <w:sz w:val="24"/>
              </w:rPr>
              <w:t>engagement and participation in physical activity for all pupils, targeting pupil premium children</w:t>
            </w:r>
          </w:p>
          <w:p w14:paraId="52C2BD81" w14:textId="04DB4491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E21D34" w14:textId="7F874C5F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BEB10E" w14:textId="4436F62F" w:rsidR="00B10293" w:rsidRDefault="00B10293" w:rsidP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increase </w:t>
            </w:r>
            <w:r w:rsidR="00F2080C">
              <w:rPr>
                <w:rFonts w:ascii="Times New Roman"/>
                <w:sz w:val="24"/>
              </w:rPr>
              <w:t xml:space="preserve">the </w:t>
            </w:r>
            <w:r>
              <w:rPr>
                <w:rFonts w:ascii="Times New Roman"/>
                <w:sz w:val="24"/>
              </w:rPr>
              <w:t>engagement and participation in physical activity for children with SEND</w:t>
            </w:r>
          </w:p>
          <w:p w14:paraId="0489DBB7" w14:textId="135F2918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4B835D7" w14:textId="69F654D1" w:rsidR="00F2080C" w:rsidRDefault="00F2080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20BC5B" w14:textId="43662C94" w:rsidR="00F2080C" w:rsidRDefault="00F2080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increase the engagement in active playtimes, with specific areas of targeted activities for all children</w:t>
            </w:r>
          </w:p>
          <w:p w14:paraId="0002073B" w14:textId="77777777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ABEFB90" w14:textId="4BC59E33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52F107" w14:textId="77777777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C0D11B" w14:textId="1421ED0E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2B362C4" w14:textId="08F9C676" w:rsidR="007079C6" w:rsidRDefault="007B05B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increase the number </w:t>
            </w:r>
            <w:proofErr w:type="gramStart"/>
            <w:r>
              <w:rPr>
                <w:rFonts w:ascii="Times New Roman"/>
                <w:sz w:val="24"/>
              </w:rPr>
              <w:t>of  children</w:t>
            </w:r>
            <w:proofErr w:type="gramEnd"/>
            <w:r>
              <w:rPr>
                <w:rFonts w:ascii="Times New Roman"/>
                <w:sz w:val="24"/>
              </w:rPr>
              <w:t xml:space="preserve"> engaging in active travel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65956ED" w14:textId="3DDB9B77" w:rsidR="00F2080C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Active playtimes including 2x sessions per week led by T4S coaches. All pupils have access to this.</w:t>
            </w:r>
          </w:p>
          <w:p w14:paraId="46A86598" w14:textId="454E45C5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D77054" w14:textId="4F184E06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Extra-curricular clubs are offered and PP and children with SEND are targeted to attend and this is tracked.</w:t>
            </w:r>
          </w:p>
          <w:p w14:paraId="72762155" w14:textId="38E99BF6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510FD5D" w14:textId="48CBDE96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that children with SEND participate in an additional PE lesson each week.</w:t>
            </w:r>
          </w:p>
          <w:p w14:paraId="50270485" w14:textId="03E54EF7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F131BBF" w14:textId="3364A4B1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Targeted swimming support for pupils with SEND </w:t>
            </w:r>
          </w:p>
          <w:p w14:paraId="370EDF29" w14:textId="5093FEF6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A8FFC1" w14:textId="41C90AF3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Targeted lunchtime activities aimed at SEND and PP children daily </w:t>
            </w:r>
          </w:p>
          <w:p w14:paraId="58B5D64E" w14:textId="52EB59DB" w:rsidR="00F2080C" w:rsidRDefault="00F2080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E31980" w14:textId="2DD648F6" w:rsidR="00F2080C" w:rsidRDefault="00F2080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lines painted on the playground </w:t>
            </w:r>
            <w:r>
              <w:rPr>
                <w:rFonts w:ascii="Times New Roman"/>
                <w:sz w:val="24"/>
              </w:rPr>
              <w:lastRenderedPageBreak/>
              <w:t xml:space="preserve">for specific areas of targeted activities for use at playtimes and </w:t>
            </w:r>
            <w:proofErr w:type="gramStart"/>
            <w:r>
              <w:rPr>
                <w:rFonts w:ascii="Times New Roman"/>
                <w:sz w:val="24"/>
              </w:rPr>
              <w:t>to  use</w:t>
            </w:r>
            <w:proofErr w:type="gramEnd"/>
            <w:r>
              <w:rPr>
                <w:rFonts w:ascii="Times New Roman"/>
                <w:sz w:val="24"/>
              </w:rPr>
              <w:t xml:space="preserve"> in PE sessions. </w:t>
            </w:r>
          </w:p>
          <w:p w14:paraId="72151475" w14:textId="7289BEC1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67F6D0" w14:textId="026FEA3E" w:rsidR="007B05B4" w:rsidRDefault="00A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Assemblies and resources to encourage active travel</w:t>
            </w:r>
          </w:p>
          <w:p w14:paraId="46E0DD9B" w14:textId="2DBEB8DA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5F40315" w14:textId="77777777" w:rsidR="0054150E" w:rsidRDefault="00C52A37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lastRenderedPageBreak/>
              <w:t>£1500</w:t>
            </w:r>
          </w:p>
          <w:p w14:paraId="1D6DE419" w14:textId="77777777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D2A4503" w14:textId="1F55CC7A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16525C04" w14:textId="35C1721C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59436154" w14:textId="77777777" w:rsidR="00AE7AB9" w:rsidRDefault="00AE7AB9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3DA31FD" w14:textId="77777777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14AD3D86" w14:textId="77777777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9C7910B" w14:textId="77777777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E27A484" w14:textId="4A4CBD4B" w:rsidR="00F2080C" w:rsidRDefault="00AE7AB9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£400</w:t>
            </w:r>
          </w:p>
          <w:p w14:paraId="3C337201" w14:textId="77777777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287EF408" w14:textId="77777777" w:rsidR="00F2080C" w:rsidRDefault="00F2080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FA4B570" w14:textId="77777777" w:rsidR="00F2080C" w:rsidRDefault="00F2080C" w:rsidP="00F2080C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£1800</w:t>
            </w:r>
          </w:p>
          <w:p w14:paraId="43213A8D" w14:textId="77777777" w:rsidR="007B05B4" w:rsidRDefault="007B05B4" w:rsidP="00F2080C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01E5CF45" w14:textId="77777777" w:rsidR="007B05B4" w:rsidRDefault="007B05B4" w:rsidP="00F2080C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3BA26C6F" w14:textId="205B73D8" w:rsidR="007B05B4" w:rsidRDefault="007B05B4" w:rsidP="00F2080C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614210">
              <w:rPr>
                <w:sz w:val="24"/>
              </w:rPr>
              <w:t>5</w:t>
            </w:r>
            <w:r w:rsidR="00AE7AB9">
              <w:rPr>
                <w:sz w:val="24"/>
              </w:rPr>
              <w:t>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E6C659E" w14:textId="77777777" w:rsidR="00677E2B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SEND become more motivated and engaged in sport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through pupil voice</w:t>
            </w:r>
          </w:p>
          <w:p w14:paraId="5819ED71" w14:textId="77777777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D01FC2B" w14:textId="4D04A95A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Uptake in extra</w:t>
            </w:r>
            <w:r w:rsidR="007830FC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>curricular clubs across the year will be high for all pupils including PP and SEND</w:t>
            </w:r>
          </w:p>
          <w:p w14:paraId="0B4E900D" w14:textId="77777777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1052EE" w14:textId="77777777" w:rsidR="00B10293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Swimming confidence and competence will be attained for pupils with SEND</w:t>
            </w:r>
          </w:p>
          <w:p w14:paraId="5BEAC859" w14:textId="77777777" w:rsidR="00F2080C" w:rsidRDefault="00F2080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70589E" w14:textId="77777777" w:rsidR="00F2080C" w:rsidRDefault="00F2080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year groups to be on a timetabled rota for the use of the active playtime lined areas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football, games, equipment areas. Ensuring all children have access daily. </w:t>
            </w:r>
          </w:p>
          <w:p w14:paraId="4CA32C8C" w14:textId="77777777" w:rsidR="007B05B4" w:rsidRDefault="007B05B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26B218" w14:textId="2CC204B9" w:rsidR="007B05B4" w:rsidRDefault="007B05B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Increase in children actively travelling to school </w:t>
            </w:r>
            <w:r w:rsidR="00E109CF">
              <w:rPr>
                <w:rFonts w:ascii="Times New Roman"/>
                <w:sz w:val="24"/>
              </w:rPr>
              <w:t xml:space="preserve">and become more motivated to continue this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48B1F68" w14:textId="416728C9" w:rsidR="00AD1B33" w:rsidRDefault="00AD1B33" w:rsidP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26FD3930" w:rsidR="00C658FB" w:rsidRDefault="003C7327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11%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0398DE08" w:rsidR="00C658FB" w:rsidRDefault="00B10293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Intended </w:t>
            </w:r>
            <w:r w:rsidR="00D131A0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6FF0FA38" w14:textId="77777777" w:rsidR="00C658FB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Raise the profile of PE and School sport across the school</w:t>
            </w:r>
          </w:p>
          <w:p w14:paraId="6E29F132" w14:textId="15E56A96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D36BDE8" w14:textId="582036B6" w:rsidR="0054150E" w:rsidRDefault="005415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DFBE41" w14:textId="77777777" w:rsidR="0054150E" w:rsidRDefault="005415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5335FF" w14:textId="1DC15815" w:rsidR="007079C6" w:rsidRDefault="00B102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develop the personal development skills of the children across the school through physical activity and sport</w:t>
            </w:r>
          </w:p>
          <w:p w14:paraId="7BB61E36" w14:textId="6F72DBF6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6D5A70" w14:textId="12334E16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3C716D" w14:textId="60E842C4" w:rsidR="007079C6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have a positive impact on mental and p</w:t>
            </w:r>
            <w:r w:rsidR="007079C6">
              <w:rPr>
                <w:rFonts w:ascii="Times New Roman"/>
                <w:sz w:val="24"/>
              </w:rPr>
              <w:t>hysical well-being</w:t>
            </w:r>
            <w:r w:rsidR="00E109CF">
              <w:rPr>
                <w:rFonts w:ascii="Times New Roman"/>
                <w:sz w:val="24"/>
              </w:rPr>
              <w:t xml:space="preserve"> of children</w:t>
            </w:r>
          </w:p>
          <w:p w14:paraId="03B94736" w14:textId="6596482D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5BE008" w14:textId="4CAE6C25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9511B6" w14:textId="77777777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9FD948" w14:textId="4748D90E" w:rsidR="007A484F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Celebrate champion moments with</w:t>
            </w:r>
            <w:r w:rsidR="00E750F3"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z w:val="24"/>
              </w:rPr>
              <w:t xml:space="preserve"> the local community</w:t>
            </w:r>
          </w:p>
          <w:p w14:paraId="11CE5717" w14:textId="29D5F9C2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0DB43A6" w14:textId="77777777" w:rsidR="0054150E" w:rsidRDefault="005415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9F6D72" w14:textId="095CCCE7" w:rsidR="007079C6" w:rsidRDefault="007079C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Utilise PE as an opportunity to </w:t>
            </w:r>
            <w:r>
              <w:rPr>
                <w:rFonts w:ascii="Times New Roman"/>
                <w:sz w:val="24"/>
              </w:rPr>
              <w:lastRenderedPageBreak/>
              <w:t>promote aspirations for future life</w:t>
            </w:r>
          </w:p>
          <w:p w14:paraId="482D8047" w14:textId="149EECC7" w:rsidR="00E109CF" w:rsidRDefault="00E109C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CF2911" w14:textId="55677E44" w:rsidR="00E109CF" w:rsidRDefault="00E109C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3D04E9" w14:textId="77777777" w:rsidR="00DB24BC" w:rsidRDefault="00DB24B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CF20E2" w14:textId="3774D9B4" w:rsidR="007A484F" w:rsidRDefault="007A484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66D0216E" w14:textId="348DDC4D" w:rsidR="00C658FB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Children to </w:t>
            </w:r>
            <w:r w:rsidR="00E750F3">
              <w:rPr>
                <w:rFonts w:ascii="Times New Roman"/>
                <w:sz w:val="24"/>
              </w:rPr>
              <w:t xml:space="preserve">continue to </w:t>
            </w:r>
            <w:r>
              <w:rPr>
                <w:rFonts w:ascii="Times New Roman"/>
                <w:sz w:val="24"/>
              </w:rPr>
              <w:t>come to school in their PE kits on their PE days.</w:t>
            </w:r>
            <w:r w:rsidR="0054150E">
              <w:rPr>
                <w:rFonts w:ascii="Times New Roman"/>
                <w:sz w:val="24"/>
              </w:rPr>
              <w:t xml:space="preserve"> Support provided for families where required.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51800567" w14:textId="77777777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5C105E" w14:textId="7D06D476" w:rsidR="006D2277" w:rsidRDefault="006D2277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Ensure that personal development opportunities are weaved through the PE curriculum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with staff being aware of these, they will be able to further develop them across other curriculum subjects.</w:t>
            </w:r>
          </w:p>
          <w:p w14:paraId="0A11BA7E" w14:textId="652C1E8E" w:rsidR="00AE7AB9" w:rsidRDefault="00AE7AB9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9D22EC" w14:textId="5AE14B37" w:rsidR="00AE7AB9" w:rsidRDefault="00AE7AB9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Personal development curriculum audited and designed to maximise impact</w:t>
            </w:r>
          </w:p>
          <w:p w14:paraId="100F6117" w14:textId="1D60A51A" w:rsidR="00AE7AB9" w:rsidRDefault="00AE7AB9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AA88CD" w14:textId="6F07FA7C" w:rsidR="00AE7AB9" w:rsidRDefault="00AE7AB9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Monitor and promote extra-curricular clubs and support families where necessary</w:t>
            </w:r>
          </w:p>
          <w:p w14:paraId="599DFFCB" w14:textId="1D6AEBBC" w:rsidR="00E750F3" w:rsidRDefault="00E750F3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E24EBC" w14:textId="6C5274B6" w:rsidR="00E750F3" w:rsidRDefault="00E750F3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Use sporting activities as rewards and prizes within school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using sport as an incentive to promote positive attitudes and values</w:t>
            </w:r>
          </w:p>
          <w:p w14:paraId="6D814223" w14:textId="12D32750" w:rsidR="00E750F3" w:rsidRDefault="00E750F3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97DF6F" w14:textId="1DA1D110" w:rsidR="00E750F3" w:rsidRDefault="00E750F3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use sport in a way to promote mental health and promote mental health awareness day</w:t>
            </w:r>
          </w:p>
          <w:p w14:paraId="74B88FF6" w14:textId="41493D14" w:rsidR="006D2277" w:rsidRDefault="006D2277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B91091" w14:textId="2D6E0D41" w:rsidR="00E750F3" w:rsidRDefault="00E109CF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participate in local sporting events where possible</w:t>
            </w:r>
          </w:p>
          <w:p w14:paraId="51BC75BA" w14:textId="77777777" w:rsidR="00E750F3" w:rsidRDefault="00E750F3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52CE94" w14:textId="71FF3EC4" w:rsidR="006D2277" w:rsidRDefault="006D2277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Assemblies, including praise assembly will be used to promote sports values and celebrate successes within and outside of school in a sporting context. </w:t>
            </w:r>
            <w:r w:rsidR="0054150E">
              <w:rPr>
                <w:rFonts w:ascii="Times New Roman"/>
                <w:sz w:val="24"/>
              </w:rPr>
              <w:t>Certificates, medals and trophies</w:t>
            </w:r>
          </w:p>
          <w:p w14:paraId="6817E255" w14:textId="7752BDE7" w:rsidR="00E109CF" w:rsidRDefault="00E109CF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4C3DC1" w14:textId="2FC10AE3" w:rsidR="00E109CF" w:rsidRDefault="00E109CF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Y4 children are Sport ambassadors and sports leaders- roles and responsibilities to help the younger children to engage in sporting activities at playtimes. Help to promote sport and PE throughout the school. </w:t>
            </w:r>
          </w:p>
          <w:p w14:paraId="6FDDFD28" w14:textId="77777777" w:rsidR="006D2277" w:rsidRDefault="006D2277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DF7EE7" w14:textId="42346A47" w:rsidR="006D2277" w:rsidRDefault="006D2277" w:rsidP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Use social media to further promote successes and participation.</w:t>
            </w:r>
          </w:p>
          <w:p w14:paraId="3DA736C1" w14:textId="77777777" w:rsidR="006D2277" w:rsidRDefault="006D22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F2D3673" w14:textId="75B115C3" w:rsidR="007A484F" w:rsidRDefault="006D2277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people visits</w:t>
            </w:r>
            <w:r w:rsidR="00E750F3">
              <w:rPr>
                <w:rFonts w:ascii="Times New Roman"/>
                <w:sz w:val="24"/>
              </w:rPr>
              <w:t xml:space="preserve"> making the most of the Trust and local community</w:t>
            </w:r>
          </w:p>
        </w:tc>
        <w:tc>
          <w:tcPr>
            <w:tcW w:w="1616" w:type="dxa"/>
          </w:tcPr>
          <w:p w14:paraId="6B892C51" w14:textId="0E4ACF7C" w:rsidR="0054150E" w:rsidRDefault="00C52A37" w:rsidP="0054150E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£2</w:t>
            </w:r>
            <w:r w:rsidR="00661F34">
              <w:rPr>
                <w:sz w:val="24"/>
              </w:rPr>
              <w:t>0</w:t>
            </w:r>
            <w:r w:rsidR="00E109CF">
              <w:rPr>
                <w:sz w:val="24"/>
              </w:rPr>
              <w:t>00</w:t>
            </w:r>
          </w:p>
          <w:p w14:paraId="748EA407" w14:textId="76655E0C" w:rsidR="0054150E" w:rsidRDefault="0054150E" w:rsidP="0054150E">
            <w:pPr>
              <w:pStyle w:val="TableParagraph"/>
              <w:spacing w:before="171"/>
              <w:ind w:left="0"/>
              <w:rPr>
                <w:sz w:val="24"/>
              </w:rPr>
            </w:pPr>
          </w:p>
        </w:tc>
        <w:tc>
          <w:tcPr>
            <w:tcW w:w="3307" w:type="dxa"/>
          </w:tcPr>
          <w:p w14:paraId="72018AEE" w14:textId="2A25CD9C" w:rsidR="00E85CEA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Attitudes towards PE are increased and children learn the value of sport on both their mental and physical health.</w:t>
            </w:r>
          </w:p>
          <w:p w14:paraId="074DB084" w14:textId="4A797F6F" w:rsidR="00E750F3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21AAA1B" w14:textId="40B91C96" w:rsidR="00E750F3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recognise their champion moments both in and out of school and want these to be celebrated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children to be highlighted in assemblies and the newsletter</w:t>
            </w:r>
          </w:p>
          <w:p w14:paraId="4CD1D96D" w14:textId="77777777" w:rsidR="00E85CEA" w:rsidRDefault="00E85C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013C05" w14:textId="65EFBE66" w:rsidR="00E85CEA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have an awareness of the importance of mental health and know different strategies to look after their mental health</w:t>
            </w:r>
          </w:p>
          <w:p w14:paraId="4C0224D7" w14:textId="77777777" w:rsidR="00E85CEA" w:rsidRDefault="00E85C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D80413" w14:textId="77777777" w:rsidR="00E85CEA" w:rsidRDefault="00E85CEA" w:rsidP="00C804E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Charitable event</w:t>
            </w:r>
            <w:r w:rsidR="00E109CF">
              <w:rPr>
                <w:rFonts w:ascii="Times New Roman"/>
                <w:sz w:val="24"/>
              </w:rPr>
              <w:t xml:space="preserve">s to be </w:t>
            </w:r>
            <w:r>
              <w:rPr>
                <w:rFonts w:ascii="Times New Roman"/>
                <w:sz w:val="24"/>
              </w:rPr>
              <w:t>held</w:t>
            </w:r>
            <w:r w:rsidR="006C616E">
              <w:rPr>
                <w:rFonts w:ascii="Times New Roman"/>
                <w:sz w:val="24"/>
              </w:rPr>
              <w:t xml:space="preserve"> to raise money </w:t>
            </w:r>
            <w:r w:rsidR="00E109CF">
              <w:rPr>
                <w:rFonts w:ascii="Times New Roman"/>
                <w:sz w:val="24"/>
              </w:rPr>
              <w:t xml:space="preserve">for Young Minds on World mental Health day, </w:t>
            </w:r>
            <w:r w:rsidR="00E109CF">
              <w:rPr>
                <w:rFonts w:ascii="Times New Roman"/>
                <w:sz w:val="24"/>
              </w:rPr>
              <w:lastRenderedPageBreak/>
              <w:t>NSPCC, Colour Run for charity of children</w:t>
            </w:r>
            <w:r w:rsidR="00E109CF">
              <w:rPr>
                <w:rFonts w:ascii="Times New Roman"/>
                <w:sz w:val="24"/>
              </w:rPr>
              <w:t>’</w:t>
            </w:r>
            <w:r w:rsidR="00E109CF">
              <w:rPr>
                <w:rFonts w:ascii="Times New Roman"/>
                <w:sz w:val="24"/>
              </w:rPr>
              <w:t>s choice</w:t>
            </w:r>
          </w:p>
          <w:p w14:paraId="10E8A9E2" w14:textId="77777777" w:rsidR="00E109CF" w:rsidRDefault="00E109CF" w:rsidP="00C804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37A0F9" w14:textId="2AAB515B" w:rsidR="00E109CF" w:rsidRDefault="00E109CF" w:rsidP="00C804E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Provide more visits from sporting stars to inspire children </w:t>
            </w:r>
          </w:p>
        </w:tc>
        <w:tc>
          <w:tcPr>
            <w:tcW w:w="3134" w:type="dxa"/>
          </w:tcPr>
          <w:p w14:paraId="342730D2" w14:textId="2FD6C8B2" w:rsidR="00E85CEA" w:rsidRDefault="00E85C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E088214" w:rsidR="00C658FB" w:rsidRDefault="003C7327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27%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222C926C" w:rsidR="00C658FB" w:rsidRDefault="00B5058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</w:t>
            </w:r>
            <w:r w:rsidR="003C7327">
              <w:rPr>
                <w:b/>
                <w:color w:val="231F20"/>
                <w:sz w:val="24"/>
              </w:rPr>
              <w:t>d</w:t>
            </w:r>
            <w:r>
              <w:rPr>
                <w:b/>
                <w:color w:val="231F20"/>
                <w:sz w:val="24"/>
              </w:rPr>
              <w:t xml:space="preserve">ed </w:t>
            </w:r>
            <w:r w:rsidR="00D131A0">
              <w:rPr>
                <w:b/>
                <w:color w:val="231F20"/>
                <w:sz w:val="24"/>
              </w:rPr>
              <w:lastRenderedPageBreak/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019BA9BD" w14:textId="499FC63C" w:rsidR="00C658FB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for</w:t>
            </w:r>
            <w:r w:rsidR="00A217C9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staff in the delivery of PE</w:t>
            </w:r>
            <w:r w:rsidR="00A217C9">
              <w:rPr>
                <w:rFonts w:ascii="Times New Roman"/>
                <w:sz w:val="24"/>
              </w:rPr>
              <w:t xml:space="preserve"> who are less confident</w:t>
            </w:r>
          </w:p>
          <w:p w14:paraId="3E93EA83" w14:textId="4B986B4C" w:rsidR="00E750F3" w:rsidRDefault="00E750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5915EE" w14:textId="15C36263" w:rsidR="00E750F3" w:rsidRDefault="00A217C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</w:t>
            </w:r>
            <w:r w:rsidR="00E750F3">
              <w:rPr>
                <w:rFonts w:ascii="Times New Roman"/>
                <w:sz w:val="24"/>
              </w:rPr>
              <w:t xml:space="preserve">ew PE curriculum </w:t>
            </w:r>
            <w:r>
              <w:rPr>
                <w:rFonts w:ascii="Times New Roman"/>
                <w:sz w:val="24"/>
              </w:rPr>
              <w:t>implemented which has been adapted for the use of Manor Hill</w:t>
            </w:r>
          </w:p>
          <w:p w14:paraId="5515E7BD" w14:textId="77777777" w:rsidR="00A217C9" w:rsidRDefault="00A217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2129733" w14:textId="09D449F5" w:rsidR="007A484F" w:rsidRDefault="00A217C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Subject lead to</w:t>
            </w:r>
            <w:r w:rsidR="007A484F">
              <w:rPr>
                <w:rFonts w:ascii="Times New Roman"/>
                <w:sz w:val="24"/>
              </w:rPr>
              <w:t xml:space="preserve"> attend PE conference</w:t>
            </w:r>
          </w:p>
          <w:p w14:paraId="1B8008EC" w14:textId="77777777" w:rsidR="007A484F" w:rsidRDefault="007A484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B20147" w14:textId="1DEB27CB" w:rsidR="007A484F" w:rsidRDefault="00A217C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 to </w:t>
            </w:r>
            <w:r w:rsidR="007A484F">
              <w:rPr>
                <w:rFonts w:ascii="Times New Roman"/>
                <w:sz w:val="24"/>
              </w:rPr>
              <w:t xml:space="preserve">attend </w:t>
            </w:r>
            <w:r>
              <w:rPr>
                <w:rFonts w:ascii="Times New Roman"/>
                <w:sz w:val="24"/>
              </w:rPr>
              <w:t xml:space="preserve">Trust </w:t>
            </w:r>
            <w:r w:rsidR="007A484F">
              <w:rPr>
                <w:rFonts w:ascii="Times New Roman"/>
                <w:sz w:val="24"/>
              </w:rPr>
              <w:t>PE network meetings</w:t>
            </w:r>
          </w:p>
          <w:p w14:paraId="6084ACFB" w14:textId="77777777" w:rsidR="007A484F" w:rsidRDefault="007A484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98FFEA" w14:textId="7ED7DFD5" w:rsidR="007A484F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the effectiveness of the PE delivery</w:t>
            </w:r>
          </w:p>
          <w:p w14:paraId="61B9A8B6" w14:textId="5BB2B586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F8F2B0" w14:textId="77777777" w:rsidR="00E96B2B" w:rsidRDefault="00B50583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staff confidence and skill in the delivery of swimming</w:t>
            </w:r>
          </w:p>
          <w:p w14:paraId="5C250B3E" w14:textId="77777777" w:rsidR="00661F34" w:rsidRDefault="00661F34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11B3FB" w14:textId="406779BF" w:rsidR="00661F34" w:rsidRDefault="00661F34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training in Forest School due to new staffing structure </w:t>
            </w:r>
          </w:p>
        </w:tc>
        <w:tc>
          <w:tcPr>
            <w:tcW w:w="3458" w:type="dxa"/>
          </w:tcPr>
          <w:p w14:paraId="7DB3B2FC" w14:textId="62EBE550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 curriculum i</w:t>
            </w:r>
            <w:r w:rsidR="00A217C9">
              <w:rPr>
                <w:rFonts w:ascii="Times New Roman"/>
                <w:sz w:val="24"/>
              </w:rPr>
              <w:t xml:space="preserve">mplemented </w:t>
            </w:r>
          </w:p>
          <w:p w14:paraId="010CF5F2" w14:textId="7777777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D884F2" w14:textId="76A590A3" w:rsidR="00C658FB" w:rsidRDefault="007A484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training to be completed</w:t>
            </w:r>
            <w:r w:rsidR="00661F34">
              <w:rPr>
                <w:rFonts w:ascii="Times New Roman"/>
                <w:sz w:val="24"/>
              </w:rPr>
              <w:t xml:space="preserve"> in any areas they feel are weaker when teaching.</w:t>
            </w:r>
            <w:r w:rsidR="00AE7AB9">
              <w:rPr>
                <w:rFonts w:ascii="Times New Roman"/>
                <w:sz w:val="24"/>
              </w:rPr>
              <w:t xml:space="preserve"> Staff meetings. </w:t>
            </w:r>
          </w:p>
          <w:p w14:paraId="39C85359" w14:textId="55325AB1" w:rsidR="00AE7AB9" w:rsidRDefault="00AE7A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7CE1E95" w14:textId="3778F40F" w:rsidR="00AE7AB9" w:rsidRDefault="00A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CPD trust network meetings x3</w:t>
            </w:r>
          </w:p>
          <w:p w14:paraId="3637C29C" w14:textId="1431A860" w:rsidR="00AE7AB9" w:rsidRDefault="00AE7A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152C36" w14:textId="2FAE0866" w:rsidR="00AE7AB9" w:rsidRDefault="00A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Trust support for subject leadership </w:t>
            </w:r>
          </w:p>
          <w:p w14:paraId="25E53DBA" w14:textId="77777777" w:rsidR="007A484F" w:rsidRDefault="007A484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D66723" w14:textId="3332C5F7" w:rsidR="007A484F" w:rsidRDefault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stay up to date with health and safety elements within PE.</w:t>
            </w:r>
          </w:p>
          <w:p w14:paraId="3DE16760" w14:textId="0CD7E1C4" w:rsidR="00E96B2B" w:rsidRDefault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allow the subject leader to continually reflect on and ensure that PE progresses forward.</w:t>
            </w:r>
          </w:p>
          <w:p w14:paraId="38CF4EF3" w14:textId="77777777" w:rsidR="00E96B2B" w:rsidRDefault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Audit of delivery and resources linked to the curriculum. PE health check to be completed annually. </w:t>
            </w:r>
          </w:p>
          <w:p w14:paraId="484257F7" w14:textId="3435810A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D6BF27" w14:textId="77777777" w:rsidR="00B50583" w:rsidRDefault="00B50583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monitor the effectiveness of the T4S delivery of PE and direct to specific CPD as required</w:t>
            </w:r>
          </w:p>
          <w:p w14:paraId="1CEB036F" w14:textId="7777777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EF7A79" w14:textId="5CB66036" w:rsidR="00B50583" w:rsidRDefault="00B50583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for the delivery of swimming for staff who support the delivery of this at the local leisure centre.</w:t>
            </w:r>
          </w:p>
          <w:p w14:paraId="5B95F0ED" w14:textId="224890DC" w:rsidR="00661F34" w:rsidRDefault="00661F34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EA1CD1" w14:textId="51CF5D45" w:rsidR="00661F34" w:rsidRDefault="00661F34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meeting on Forest School and any further CPD required for increasing confidence in staff </w:t>
            </w:r>
            <w:r>
              <w:rPr>
                <w:rFonts w:ascii="Times New Roman"/>
                <w:sz w:val="24"/>
              </w:rPr>
              <w:lastRenderedPageBreak/>
              <w:t>delivering this</w:t>
            </w:r>
          </w:p>
          <w:p w14:paraId="7B325329" w14:textId="207E00A2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79D8BD48" w14:textId="1C6E4BC1" w:rsidR="0054150E" w:rsidRDefault="00C52A37" w:rsidP="00C52A37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661F34">
              <w:rPr>
                <w:sz w:val="24"/>
              </w:rPr>
              <w:t>15</w:t>
            </w:r>
            <w:r>
              <w:rPr>
                <w:sz w:val="24"/>
              </w:rPr>
              <w:t>00</w:t>
            </w:r>
          </w:p>
          <w:p w14:paraId="2A093DD9" w14:textId="77777777" w:rsidR="0054150E" w:rsidRDefault="005415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10632A6" w14:textId="77777777" w:rsidR="0054150E" w:rsidRDefault="005415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3A81724C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750DAE1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£600</w:t>
            </w:r>
          </w:p>
          <w:p w14:paraId="68381CAD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£1000</w:t>
            </w:r>
          </w:p>
          <w:p w14:paraId="63296442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8E18FD2" w14:textId="48AAB194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76B580D" w14:textId="4C1DCA08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2DDC708C" w14:textId="7CD663F4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7C57137" w14:textId="7C952245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050A25D" w14:textId="30716F7A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ACE5CD0" w14:textId="29CB4FFC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370D786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3F9D6017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7C847C4" w14:textId="1B08E74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10FDBDE7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308D80EF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8A73017" w14:textId="5D7EFFB8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£1500</w:t>
            </w:r>
          </w:p>
          <w:p w14:paraId="23B4EA95" w14:textId="7777777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4AD47D3" w14:textId="50ECB3A7" w:rsidR="00AE7AB9" w:rsidRDefault="00AE7AB9">
            <w:pPr>
              <w:pStyle w:val="TableParagraph"/>
              <w:spacing w:before="138"/>
              <w:ind w:left="53"/>
              <w:rPr>
                <w:sz w:val="24"/>
              </w:rPr>
            </w:pPr>
          </w:p>
        </w:tc>
        <w:tc>
          <w:tcPr>
            <w:tcW w:w="3423" w:type="dxa"/>
          </w:tcPr>
          <w:p w14:paraId="552E33FB" w14:textId="3602013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Staff feel more confident with the delivery</w:t>
            </w:r>
            <w:r w:rsidR="00661F34">
              <w:rPr>
                <w:rFonts w:ascii="Times New Roman"/>
                <w:sz w:val="24"/>
              </w:rPr>
              <w:t xml:space="preserve"> of PE in any areas they were less confident </w:t>
            </w:r>
          </w:p>
          <w:p w14:paraId="07C59225" w14:textId="7777777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EF148A" w14:textId="77777777" w:rsidR="00677E2B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Through monitoring, specific areas for CPD support are highlighted and put in place timely.</w:t>
            </w:r>
            <w:r w:rsidR="00980E36">
              <w:rPr>
                <w:rFonts w:ascii="Times New Roman"/>
                <w:sz w:val="24"/>
              </w:rPr>
              <w:t xml:space="preserve"> </w:t>
            </w:r>
          </w:p>
          <w:p w14:paraId="56FE3D82" w14:textId="7777777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CF82B24" w14:textId="7777777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curriculum is progressive and knowledge and skills are clear and ambitious for our pupils</w:t>
            </w:r>
          </w:p>
          <w:p w14:paraId="2F196F03" w14:textId="77777777" w:rsidR="00661F34" w:rsidRDefault="00661F3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A95447" w14:textId="3A2755F7" w:rsidR="00661F34" w:rsidRDefault="00661F3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delivering forest school feel more confident in doing so</w:t>
            </w:r>
          </w:p>
        </w:tc>
        <w:tc>
          <w:tcPr>
            <w:tcW w:w="3076" w:type="dxa"/>
          </w:tcPr>
          <w:p w14:paraId="7912ED79" w14:textId="05F56D55" w:rsidR="00C31AF1" w:rsidRDefault="00C31AF1" w:rsidP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0AB85F09" w:rsidR="00C658FB" w:rsidRDefault="003C732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18%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22A9952C" w:rsidR="00C658FB" w:rsidRDefault="00B5058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Intended </w:t>
            </w:r>
            <w:r w:rsidR="00D131A0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18B3E43F" w14:textId="69B0B3F6" w:rsidR="00E96B2B" w:rsidRDefault="00E96B2B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Offer alternative experiences and skills to continue to</w:t>
            </w:r>
            <w:r w:rsidR="00B50583">
              <w:rPr>
                <w:rFonts w:ascii="Times New Roman"/>
                <w:sz w:val="24"/>
              </w:rPr>
              <w:t xml:space="preserve"> increase awareness of sport and </w:t>
            </w:r>
            <w:r>
              <w:rPr>
                <w:rFonts w:ascii="Times New Roman"/>
                <w:sz w:val="24"/>
              </w:rPr>
              <w:t>aspirations</w:t>
            </w:r>
            <w:r w:rsidR="00B50583">
              <w:rPr>
                <w:rFonts w:ascii="Times New Roman"/>
                <w:sz w:val="24"/>
              </w:rPr>
              <w:t xml:space="preserve"> around sport</w:t>
            </w:r>
          </w:p>
          <w:p w14:paraId="3AF4D68F" w14:textId="5DD7FEE5" w:rsidR="00B50583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5A73F4" w14:textId="78B06FE8" w:rsidR="00B50583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physical development opportunities with the EYFS</w:t>
            </w:r>
          </w:p>
          <w:p w14:paraId="23C21E14" w14:textId="77777777" w:rsidR="00661F34" w:rsidRDefault="00661F34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480540" w14:textId="10995E4F" w:rsidR="00E96B2B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offer a range of extra-curricular clubs to all the pupils across the school</w:t>
            </w:r>
          </w:p>
          <w:p w14:paraId="28E4CBB9" w14:textId="63E34B88" w:rsidR="00E96B2B" w:rsidRDefault="00B50583" w:rsidP="00614210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rFonts w:ascii="Times New Roman"/>
                <w:sz w:val="24"/>
              </w:rPr>
              <w:t>To offer equipment of a high standard</w:t>
            </w:r>
            <w:r w:rsidR="00661F34">
              <w:rPr>
                <w:rFonts w:ascii="Times New Roman"/>
                <w:sz w:val="24"/>
              </w:rPr>
              <w:t xml:space="preserve"> for PE lessons and active playtimes </w:t>
            </w:r>
          </w:p>
          <w:p w14:paraId="751B9367" w14:textId="40A83B1D" w:rsidR="00661F34" w:rsidRDefault="00614210" w:rsidP="00661F34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>Offer I</w:t>
            </w:r>
            <w:r w:rsidR="00661F34">
              <w:rPr>
                <w:sz w:val="24"/>
              </w:rPr>
              <w:t>nter house sporting activities for KS1 and KS2</w:t>
            </w:r>
            <w:r>
              <w:rPr>
                <w:sz w:val="24"/>
              </w:rPr>
              <w:t xml:space="preserve"> as well as sports day</w:t>
            </w:r>
          </w:p>
          <w:p w14:paraId="1F5F29B9" w14:textId="12285009" w:rsidR="009A135E" w:rsidRDefault="009A135E" w:rsidP="00C81BFA">
            <w:pPr>
              <w:pStyle w:val="TableParagraph"/>
              <w:spacing w:before="149"/>
              <w:ind w:left="0"/>
              <w:rPr>
                <w:sz w:val="24"/>
              </w:rPr>
            </w:pPr>
          </w:p>
        </w:tc>
        <w:tc>
          <w:tcPr>
            <w:tcW w:w="3458" w:type="dxa"/>
          </w:tcPr>
          <w:p w14:paraId="05EA1801" w14:textId="77777777" w:rsidR="00E96B2B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introduce new and alternative sports across the school</w:t>
            </w:r>
          </w:p>
          <w:p w14:paraId="3972C12E" w14:textId="77777777" w:rsidR="00B50583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928DCA" w14:textId="797DAEFE" w:rsidR="00B50583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participate in trips and sports within the community, maximising the opportunities within our locality</w:t>
            </w:r>
          </w:p>
          <w:p w14:paraId="65AF3C49" w14:textId="77777777" w:rsidR="00661F34" w:rsidRDefault="00661F34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BF9D63" w14:textId="77777777" w:rsidR="00B50583" w:rsidRDefault="00B5058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opportunities which raise the aspirations of our pupils</w:t>
            </w:r>
          </w:p>
          <w:p w14:paraId="392D4A60" w14:textId="77777777" w:rsidR="00280833" w:rsidRDefault="0028083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4AF0E9" w14:textId="55EAFF81" w:rsidR="00280833" w:rsidRDefault="00280833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support in the cost of transportation to </w:t>
            </w:r>
            <w:r w:rsidR="00614210">
              <w:rPr>
                <w:rFonts w:ascii="Times New Roman"/>
                <w:sz w:val="24"/>
              </w:rPr>
              <w:t>competitive events</w:t>
            </w:r>
            <w:r>
              <w:rPr>
                <w:rFonts w:ascii="Times New Roman"/>
                <w:sz w:val="24"/>
              </w:rPr>
              <w:t xml:space="preserve"> and sporting trip</w:t>
            </w:r>
            <w:r w:rsidR="00614210">
              <w:rPr>
                <w:rFonts w:ascii="Times New Roman"/>
                <w:sz w:val="24"/>
              </w:rPr>
              <w:t>s where necessary</w:t>
            </w:r>
          </w:p>
          <w:p w14:paraId="4EDB2CCE" w14:textId="77777777" w:rsidR="00C52A37" w:rsidRDefault="00C52A37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D04FD0" w14:textId="5269FF6D" w:rsidR="00C52A37" w:rsidRDefault="00C52A37" w:rsidP="00E96B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Audit and purchase equipment to meet the needs of the PE curriculum and extra-curricular </w:t>
            </w:r>
            <w:r>
              <w:rPr>
                <w:rFonts w:ascii="Times New Roman"/>
                <w:sz w:val="24"/>
              </w:rPr>
              <w:lastRenderedPageBreak/>
              <w:t>opportunities</w:t>
            </w:r>
          </w:p>
        </w:tc>
        <w:tc>
          <w:tcPr>
            <w:tcW w:w="1663" w:type="dxa"/>
          </w:tcPr>
          <w:p w14:paraId="72929B7A" w14:textId="3816CC22" w:rsidR="0054150E" w:rsidRDefault="00C52A37" w:rsidP="00C52A37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AE7AB9">
              <w:rPr>
                <w:sz w:val="24"/>
              </w:rPr>
              <w:t>3</w:t>
            </w:r>
            <w:r w:rsidR="00D10070">
              <w:rPr>
                <w:sz w:val="24"/>
              </w:rPr>
              <w:t>26</w:t>
            </w:r>
            <w:r w:rsidR="00AE7AB9">
              <w:rPr>
                <w:sz w:val="24"/>
              </w:rPr>
              <w:t>0</w:t>
            </w:r>
          </w:p>
        </w:tc>
        <w:tc>
          <w:tcPr>
            <w:tcW w:w="3423" w:type="dxa"/>
          </w:tcPr>
          <w:p w14:paraId="49D5D170" w14:textId="3B7FDF1B" w:rsidR="00677E2B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</w:t>
            </w:r>
            <w:r w:rsidR="003538D7">
              <w:rPr>
                <w:rFonts w:ascii="Times New Roman"/>
                <w:sz w:val="24"/>
              </w:rPr>
              <w:t xml:space="preserve"> will</w:t>
            </w:r>
            <w:r>
              <w:rPr>
                <w:rFonts w:ascii="Times New Roman"/>
                <w:sz w:val="24"/>
              </w:rPr>
              <w:t xml:space="preserve"> </w:t>
            </w:r>
            <w:r w:rsidR="00614210">
              <w:rPr>
                <w:rFonts w:ascii="Times New Roman"/>
                <w:sz w:val="24"/>
              </w:rPr>
              <w:t xml:space="preserve">continue </w:t>
            </w:r>
            <w:r>
              <w:rPr>
                <w:rFonts w:ascii="Times New Roman"/>
                <w:sz w:val="24"/>
              </w:rPr>
              <w:t>learn new sports which they are motivated by and sports which they enjoy</w:t>
            </w:r>
          </w:p>
          <w:p w14:paraId="1D4A494A" w14:textId="77777777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D638B02" w14:textId="424DF346" w:rsidR="00B50583" w:rsidRDefault="00B505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</w:t>
            </w:r>
            <w:r w:rsidR="00614210">
              <w:rPr>
                <w:rFonts w:ascii="Times New Roman"/>
                <w:sz w:val="24"/>
              </w:rPr>
              <w:t xml:space="preserve"> continue</w:t>
            </w:r>
            <w:r>
              <w:rPr>
                <w:rFonts w:ascii="Times New Roman"/>
                <w:sz w:val="24"/>
              </w:rPr>
              <w:t xml:space="preserve"> to be challenged in new environments </w:t>
            </w:r>
            <w:r w:rsidR="00280833">
              <w:rPr>
                <w:rFonts w:ascii="Times New Roman"/>
                <w:sz w:val="24"/>
              </w:rPr>
              <w:t>and experience sports in a different setting. This will increase their confidence and awareness of sporting opportunities within the community</w:t>
            </w:r>
          </w:p>
        </w:tc>
        <w:tc>
          <w:tcPr>
            <w:tcW w:w="3076" w:type="dxa"/>
          </w:tcPr>
          <w:p w14:paraId="6ED8B6F2" w14:textId="3358D719" w:rsidR="00D31085" w:rsidRDefault="00D31085" w:rsidP="002808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1AC8D1C3" w:rsidR="00C658FB" w:rsidRDefault="003C7327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sz w:val="18"/>
              </w:rPr>
              <w:t>19%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6465B247" w:rsidR="00C658FB" w:rsidRDefault="003538D7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Intended </w:t>
            </w:r>
            <w:r w:rsidR="00D131A0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78F3F923" w14:textId="77777777" w:rsidR="006D2277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increase participation in competitive sport</w:t>
            </w:r>
            <w:r w:rsidR="00966AD5">
              <w:rPr>
                <w:rFonts w:ascii="Times New Roman"/>
              </w:rPr>
              <w:t xml:space="preserve"> </w:t>
            </w:r>
          </w:p>
          <w:p w14:paraId="0054738F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</w:p>
          <w:p w14:paraId="3C5FAE2C" w14:textId="13541CD1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increase the number of children representing Manor Hill in sporting fixtures</w:t>
            </w:r>
          </w:p>
          <w:p w14:paraId="3072BD02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</w:p>
          <w:p w14:paraId="5007A21E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participate in Trust competition </w:t>
            </w:r>
          </w:p>
          <w:p w14:paraId="5B0CE399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</w:p>
          <w:p w14:paraId="5109B31A" w14:textId="06450F7C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Increase competitive opportunities for pupils with SEND and PP children</w:t>
            </w:r>
          </w:p>
        </w:tc>
        <w:tc>
          <w:tcPr>
            <w:tcW w:w="3458" w:type="dxa"/>
          </w:tcPr>
          <w:p w14:paraId="78638FD7" w14:textId="71D1B8F3" w:rsidR="0054150E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Arrange sporting fixtures within the trust</w:t>
            </w:r>
            <w:r w:rsidR="00614210">
              <w:rPr>
                <w:rFonts w:ascii="Times New Roman"/>
              </w:rPr>
              <w:t xml:space="preserve"> and attend at other schools as well as hosting fixtures where possible </w:t>
            </w:r>
          </w:p>
          <w:p w14:paraId="4F6A1E20" w14:textId="35128DDD" w:rsidR="003538D7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</w:p>
          <w:p w14:paraId="23D921C4" w14:textId="2E4E297A" w:rsidR="003538D7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Sign up to the local sports partnership associations so that participation in local competitions can happen</w:t>
            </w:r>
          </w:p>
          <w:p w14:paraId="0799E692" w14:textId="362F19D3" w:rsidR="003538D7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</w:p>
          <w:p w14:paraId="47FE82A0" w14:textId="437A8E3A" w:rsidR="003538D7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Arrange suitable transport to be able to attend these competitions</w:t>
            </w:r>
            <w:r w:rsidR="00614210">
              <w:rPr>
                <w:rFonts w:ascii="Times New Roman"/>
              </w:rPr>
              <w:t xml:space="preserve"> </w:t>
            </w:r>
          </w:p>
          <w:p w14:paraId="31A54A6F" w14:textId="2D254AE8" w:rsidR="003538D7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</w:p>
          <w:p w14:paraId="0AB7842C" w14:textId="29901670" w:rsidR="003538D7" w:rsidRDefault="003538D7" w:rsidP="00966AD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Attend </w:t>
            </w:r>
            <w:r w:rsidR="00614210">
              <w:rPr>
                <w:rFonts w:ascii="Times New Roman"/>
              </w:rPr>
              <w:t xml:space="preserve">sporting </w:t>
            </w:r>
            <w:r>
              <w:rPr>
                <w:rFonts w:ascii="Times New Roman"/>
              </w:rPr>
              <w:t>competitions as well as host them with the support of T4S</w:t>
            </w:r>
          </w:p>
          <w:p w14:paraId="7C28CF6C" w14:textId="6152ABA5" w:rsidR="00966AD5" w:rsidRDefault="00966AD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44AA606A" w14:textId="79CF32F3" w:rsidR="00C658FB" w:rsidRDefault="00C52A37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AE7AB9">
              <w:rPr>
                <w:sz w:val="24"/>
              </w:rPr>
              <w:t>3</w:t>
            </w:r>
            <w:r>
              <w:rPr>
                <w:sz w:val="24"/>
              </w:rPr>
              <w:t>500</w:t>
            </w:r>
          </w:p>
        </w:tc>
        <w:tc>
          <w:tcPr>
            <w:tcW w:w="3423" w:type="dxa"/>
          </w:tcPr>
          <w:p w14:paraId="24A0B2ED" w14:textId="5459E87B" w:rsidR="00AF192D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The number of pupils representing Manor Hill in competitive sports increase</w:t>
            </w:r>
          </w:p>
          <w:p w14:paraId="57949401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</w:p>
          <w:p w14:paraId="1BF1450A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The number of children participating in competitive sports increases</w:t>
            </w:r>
          </w:p>
          <w:p w14:paraId="192295B4" w14:textId="77777777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</w:p>
          <w:p w14:paraId="574197DA" w14:textId="084B5D10" w:rsidR="003538D7" w:rsidRDefault="003538D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The number of SEND children accessing sporting opportunities increases</w:t>
            </w:r>
          </w:p>
        </w:tc>
        <w:tc>
          <w:tcPr>
            <w:tcW w:w="3076" w:type="dxa"/>
          </w:tcPr>
          <w:p w14:paraId="0A6B5BC4" w14:textId="6E9896D4" w:rsidR="00D31085" w:rsidRDefault="00D31085" w:rsidP="0061421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271933BA" w:rsidR="00C658FB" w:rsidRDefault="003C7327">
            <w:pPr>
              <w:pStyle w:val="TableParagraph"/>
              <w:ind w:left="0"/>
              <w:rPr>
                <w:rFonts w:ascii="Times New Roman"/>
              </w:rPr>
            </w:pPr>
            <w:proofErr w:type="spellStart"/>
            <w:proofErr w:type="gramStart"/>
            <w:r>
              <w:rPr>
                <w:rFonts w:ascii="Times New Roman"/>
              </w:rPr>
              <w:t>J.Chambers</w:t>
            </w:r>
            <w:proofErr w:type="spellEnd"/>
            <w:proofErr w:type="gramEnd"/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4D2DD0B7" w:rsidR="00C658FB" w:rsidRDefault="003C732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7.11.24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0E7C80EB" w:rsidR="00C658FB" w:rsidRDefault="003C7327">
            <w:pPr>
              <w:pStyle w:val="TableParagraph"/>
              <w:ind w:left="0"/>
              <w:rPr>
                <w:rFonts w:ascii="Times New Roman"/>
              </w:rPr>
            </w:pPr>
            <w:proofErr w:type="spellStart"/>
            <w:proofErr w:type="gramStart"/>
            <w:r>
              <w:rPr>
                <w:rFonts w:ascii="Times New Roman"/>
              </w:rPr>
              <w:t>H.Holdway</w:t>
            </w:r>
            <w:proofErr w:type="spellEnd"/>
            <w:proofErr w:type="gramEnd"/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57ADFB52" w:rsidR="00C658FB" w:rsidRDefault="003C732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7.11.24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52217" w14:textId="77777777" w:rsidR="00DE30AF" w:rsidRDefault="00DE30AF">
      <w:r>
        <w:separator/>
      </w:r>
    </w:p>
  </w:endnote>
  <w:endnote w:type="continuationSeparator" w:id="0">
    <w:p w14:paraId="4B92A505" w14:textId="77777777" w:rsidR="00DE30AF" w:rsidRDefault="00DE3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67BED" w14:textId="12E93AA5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86CF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03168B43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9236D7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E86CF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009A6D74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B8509F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E86CF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0A659B5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86CF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44C428F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B566D" w14:textId="77777777" w:rsidR="00DE30AF" w:rsidRDefault="00DE30AF">
      <w:r>
        <w:separator/>
      </w:r>
    </w:p>
  </w:footnote>
  <w:footnote w:type="continuationSeparator" w:id="0">
    <w:p w14:paraId="4C1D72A4" w14:textId="77777777" w:rsidR="00DE30AF" w:rsidRDefault="00DE3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035351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271C3"/>
    <w:rsid w:val="000338EB"/>
    <w:rsid w:val="000438BF"/>
    <w:rsid w:val="00056420"/>
    <w:rsid w:val="0006651B"/>
    <w:rsid w:val="00067500"/>
    <w:rsid w:val="000733D3"/>
    <w:rsid w:val="000F5005"/>
    <w:rsid w:val="00103344"/>
    <w:rsid w:val="0016585F"/>
    <w:rsid w:val="00280833"/>
    <w:rsid w:val="002B25EA"/>
    <w:rsid w:val="002C6069"/>
    <w:rsid w:val="003538D7"/>
    <w:rsid w:val="003965A6"/>
    <w:rsid w:val="003C25AA"/>
    <w:rsid w:val="003C7327"/>
    <w:rsid w:val="003E11F8"/>
    <w:rsid w:val="00432692"/>
    <w:rsid w:val="0054150E"/>
    <w:rsid w:val="00556536"/>
    <w:rsid w:val="005B4D2C"/>
    <w:rsid w:val="00614210"/>
    <w:rsid w:val="00661F34"/>
    <w:rsid w:val="00677E2B"/>
    <w:rsid w:val="006C616E"/>
    <w:rsid w:val="006D2277"/>
    <w:rsid w:val="006E7B0E"/>
    <w:rsid w:val="006F5B78"/>
    <w:rsid w:val="007079C6"/>
    <w:rsid w:val="007830FC"/>
    <w:rsid w:val="007A484F"/>
    <w:rsid w:val="007B05B4"/>
    <w:rsid w:val="007B165A"/>
    <w:rsid w:val="00826A75"/>
    <w:rsid w:val="00900DB6"/>
    <w:rsid w:val="00966AD5"/>
    <w:rsid w:val="00980E36"/>
    <w:rsid w:val="009A135E"/>
    <w:rsid w:val="00A217C9"/>
    <w:rsid w:val="00AD1B33"/>
    <w:rsid w:val="00AE7AB9"/>
    <w:rsid w:val="00AF192D"/>
    <w:rsid w:val="00B05BB1"/>
    <w:rsid w:val="00B10293"/>
    <w:rsid w:val="00B42B46"/>
    <w:rsid w:val="00B50583"/>
    <w:rsid w:val="00B949EB"/>
    <w:rsid w:val="00C20233"/>
    <w:rsid w:val="00C31AF1"/>
    <w:rsid w:val="00C46CFF"/>
    <w:rsid w:val="00C52A37"/>
    <w:rsid w:val="00C658FB"/>
    <w:rsid w:val="00C804E2"/>
    <w:rsid w:val="00C81BFA"/>
    <w:rsid w:val="00D10070"/>
    <w:rsid w:val="00D131A0"/>
    <w:rsid w:val="00D31085"/>
    <w:rsid w:val="00D51CC5"/>
    <w:rsid w:val="00DA5F97"/>
    <w:rsid w:val="00DB24BC"/>
    <w:rsid w:val="00DE30AF"/>
    <w:rsid w:val="00DF3F8B"/>
    <w:rsid w:val="00E109CF"/>
    <w:rsid w:val="00E40ABC"/>
    <w:rsid w:val="00E750F3"/>
    <w:rsid w:val="00E85CEA"/>
    <w:rsid w:val="00E86CF0"/>
    <w:rsid w:val="00E96B2B"/>
    <w:rsid w:val="00EA6182"/>
    <w:rsid w:val="00F2080C"/>
    <w:rsid w:val="00FB56EE"/>
    <w:rsid w:val="00FC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Jessica Chambers (Manor Hill First School)</cp:lastModifiedBy>
  <cp:revision>3</cp:revision>
  <dcterms:created xsi:type="dcterms:W3CDTF">2024-11-18T16:03:00Z</dcterms:created>
  <dcterms:modified xsi:type="dcterms:W3CDTF">2024-11-18T16:08:00Z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