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FC1CB" w14:textId="77777777" w:rsidR="008D56EA" w:rsidRDefault="00555A77">
      <w:r w:rsidRPr="00AA1AA7">
        <w:rPr>
          <w:rFonts w:ascii="Comic Sans MS" w:hAnsi="Comic Sans MS"/>
          <w:noProof/>
        </w:rPr>
        <w:drawing>
          <wp:anchor distT="0" distB="0" distL="114300" distR="114300" simplePos="0" relativeHeight="251662336" behindDoc="0" locked="0" layoutInCell="1" allowOverlap="1" wp14:anchorId="7BDA67C0" wp14:editId="04CB3D3F">
            <wp:simplePos x="0" y="0"/>
            <wp:positionH relativeFrom="margin">
              <wp:align>center</wp:align>
            </wp:positionH>
            <wp:positionV relativeFrom="margin">
              <wp:posOffset>-361950</wp:posOffset>
            </wp:positionV>
            <wp:extent cx="1462349" cy="1086329"/>
            <wp:effectExtent l="0" t="0" r="5080" b="0"/>
            <wp:wrapSquare wrapText="bothSides"/>
            <wp:docPr id="1" name="Picture 1" descr="C:\Users\jjohn2294\AppData\Local\Microsoft\Windows\Temporary Internet Files\Content.Word\MHF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john2294\AppData\Local\Microsoft\Windows\Temporary Internet Files\Content.Word\MHFS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349" cy="108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81258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3F93D2F" wp14:editId="0BACD665">
                <wp:simplePos x="0" y="0"/>
                <wp:positionH relativeFrom="column">
                  <wp:posOffset>-794385</wp:posOffset>
                </wp:positionH>
                <wp:positionV relativeFrom="paragraph">
                  <wp:posOffset>-836930</wp:posOffset>
                </wp:positionV>
                <wp:extent cx="7300595" cy="10419715"/>
                <wp:effectExtent l="0" t="0" r="0" b="63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00595" cy="10419715"/>
                          <a:chOff x="1088407" y="1088065"/>
                          <a:chExt cx="26860" cy="27432"/>
                        </a:xfrm>
                      </wpg:grpSpPr>
                      <wps:wsp>
                        <wps:cNvPr id="4" name="Rectangle 3" hidden="1"/>
                        <wps:cNvSpPr>
                          <a:spLocks noChangeArrowheads="1"/>
                        </wps:cNvSpPr>
                        <wps:spPr bwMode="auto">
                          <a:xfrm>
                            <a:off x="1088407" y="1088065"/>
                            <a:ext cx="26861" cy="27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5" name="Group 4"/>
                        <wpg:cNvGrpSpPr>
                          <a:grpSpLocks/>
                        </wpg:cNvGrpSpPr>
                        <wpg:grpSpPr bwMode="auto">
                          <a:xfrm>
                            <a:off x="1088407" y="1088065"/>
                            <a:ext cx="26861" cy="27432"/>
                            <a:chOff x="1088407" y="1088065"/>
                            <a:chExt cx="26860" cy="27432"/>
                          </a:xfrm>
                        </wpg:grpSpPr>
                        <wpg:grpSp>
                          <wpg:cNvPr id="6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1088407" y="1088065"/>
                              <a:ext cx="26861" cy="27432"/>
                              <a:chOff x="1088407" y="1088065"/>
                              <a:chExt cx="26860" cy="27432"/>
                            </a:xfrm>
                          </wpg:grpSpPr>
                          <wps:wsp>
                            <wps:cNvPr id="7" name="Rectangl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6603" y="1088065"/>
                                <a:ext cx="8665" cy="274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s:wsp>
                            <wps:cNvPr id="8" name="Rectangle 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2704" y="1088065"/>
                                <a:ext cx="3899" cy="274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  <wps:wsp>
                            <wps:cNvPr id="9" name="Rectangl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88407" y="1088065"/>
                                <a:ext cx="14297" cy="2743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C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wpg:grpSp>
                        <wps:wsp>
                          <wps:cNvPr id="10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9036" y="1088979"/>
                              <a:ext cx="25603" cy="2560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57150" algn="in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E3EF09" id="Group 3" o:spid="_x0000_s1026" style="position:absolute;margin-left:-62.55pt;margin-top:-65.9pt;width:574.85pt;height:820.45pt;z-index:251658240" coordorigin="10884,10880" coordsize="268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">
                <v:rect id="Rectangle 3" o:spid="_x0000_s1027" style="position:absolute;left:10884;top:10880;width:268;height:27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" stroked="f">
                  <v:stroke joinstyle="round"/>
                  <v:textbox inset="2.88pt,2.88pt,2.88pt,2.88pt"/>
                </v:rect>
                <v:group id="Group 4" o:spid="_x0000_s1028" style="position:absolute;left:10884;top:10880;width:268;height:274" coordorigin="10884,10880" coordsize="268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5" o:spid="_x0000_s1029" style="position:absolute;left:10884;top:10880;width:268;height:274" coordorigin="10884,10880" coordsize="268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rect id="Rectangle 6" o:spid="_x0000_s1030" style="position:absolute;left:11066;top:10880;width:86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" fillcolor="red" stroked="f" strokecolor="black [0]" insetpen="t">
                      <v:shadow color="#ccc"/>
                      <v:textbox inset="2.88pt,2.88pt,2.88pt,2.88pt"/>
                    </v:rect>
                    <v:rect id="Rectangle 7" o:spid="_x0000_s1031" style="position:absolute;left:11027;top:10880;width:39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" fillcolor="blue" stroked="f" strokecolor="black [0]" insetpen="t">
                      <v:shadow color="#ccc"/>
                      <v:textbox inset="2.88pt,2.88pt,2.88pt,2.88pt"/>
                    </v:rect>
                    <v:rect id="Rectangle 8" o:spid="_x0000_s1032" style="position:absolute;left:10884;top:10880;width:143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" fillcolor="#fc0" stroked="f" strokecolor="black [0]" insetpen="t">
                      <v:shadow color="#ccc"/>
                      <v:textbox inset="2.88pt,2.88pt,2.88pt,2.88pt"/>
                    </v:rect>
                  </v:group>
                  <v:rect id="Rectangle 9" o:spid="_x0000_s1033" style="position:absolute;left:10890;top:10889;width:256;height: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" strokecolor="red" strokeweight="4.5pt" insetpen="t">
                    <v:shadow color="#ccc"/>
                    <v:textbox inset="2.88pt,2.88pt,2.88pt,2.88pt"/>
                  </v:rect>
                </v:group>
              </v:group>
            </w:pict>
          </mc:Fallback>
        </mc:AlternateContent>
      </w:r>
      <w:r w:rsidR="00381258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0A99B84" wp14:editId="05BFBA9F">
                <wp:simplePos x="0" y="0"/>
                <wp:positionH relativeFrom="column">
                  <wp:posOffset>-436245</wp:posOffset>
                </wp:positionH>
                <wp:positionV relativeFrom="paragraph">
                  <wp:posOffset>721995</wp:posOffset>
                </wp:positionV>
                <wp:extent cx="6609715" cy="9721215"/>
                <wp:effectExtent l="0" t="0" r="63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9715" cy="9721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8F131C" w14:textId="77777777" w:rsidR="008D56EA" w:rsidRDefault="00381258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highlight w:val="yellow"/>
                                <w14:ligatures w14:val="none"/>
                              </w:rPr>
                              <w:t>Are you concerned about someone who works or volunteers with children?</w:t>
                            </w:r>
                          </w:p>
                          <w:p w14:paraId="72DCDF4D" w14:textId="77777777" w:rsidR="008D56EA" w:rsidRDefault="0038125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0"/>
                                <w:szCs w:val="48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highlight w:val="yellow"/>
                                <w14:ligatures w14:val="none"/>
                              </w:rPr>
                              <w:t>Contact Staffordshire LADO</w:t>
                            </w:r>
                          </w:p>
                          <w:p w14:paraId="1E6F8DC7" w14:textId="77777777" w:rsidR="008D56EA" w:rsidRDefault="00381258">
                            <w:pPr>
                              <w:widowControl w:val="0"/>
                              <w:spacing w:after="0"/>
                              <w:jc w:val="center"/>
                              <w:rPr>
                                <w:sz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highlight w:val="yellow"/>
                                <w14:ligatures w14:val="none"/>
                              </w:rPr>
                              <w:t>(Local Authority Designated Officer)</w:t>
                            </w:r>
                          </w:p>
                          <w:p w14:paraId="389EC810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E6DCD34" w14:textId="77777777" w:rsidR="008D56EA" w:rsidRDefault="00381258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To report a concern or allegation that a staff member or volunteer:</w:t>
                            </w:r>
                          </w:p>
                          <w:p w14:paraId="156610FF" w14:textId="77777777" w:rsidR="008D56EA" w:rsidRDefault="003812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Has or may have harmed a child</w:t>
                            </w:r>
                          </w:p>
                          <w:p w14:paraId="07A6B698" w14:textId="77777777" w:rsidR="008D56EA" w:rsidRDefault="003812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May have committed a criminal offence related to a child</w:t>
                            </w:r>
                          </w:p>
                          <w:p w14:paraId="21B7A24A" w14:textId="77777777" w:rsidR="008D56EA" w:rsidRDefault="0038125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Behaved towards a child or children in a way that indicates they may pose a risk of harm to children</w:t>
                            </w:r>
                          </w:p>
                          <w:p w14:paraId="1CD9A5C9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  <w:p w14:paraId="64B9CCA2" w14:textId="77777777" w:rsidR="00555A77" w:rsidRDefault="00381258" w:rsidP="00555A77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Step 1: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If your workplace has a Designated Senior Manager for dealing with allegations, contact them.</w:t>
                            </w:r>
                          </w:p>
                          <w:p w14:paraId="46EC6108" w14:textId="77777777" w:rsidR="008D56EA" w:rsidRDefault="00555A77" w:rsidP="00555A77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At Manor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Hill </w:t>
                            </w:r>
                            <w:r w:rsidR="0038125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,</w:t>
                            </w:r>
                            <w:proofErr w:type="gramEnd"/>
                            <w:r w:rsidR="0038125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 the Designated Senior Management</w:t>
                            </w:r>
                            <w:r w:rsidR="00381258"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 </w:t>
                            </w:r>
                            <w:r w:rsidR="0038125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is</w:t>
                            </w:r>
                          </w:p>
                          <w:p w14:paraId="7553453F" w14:textId="1E5707D1" w:rsidR="008D56EA" w:rsidRDefault="0038125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 </w:t>
                            </w:r>
                            <w:r w:rsidR="00F45390"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M</w:t>
                            </w:r>
                            <w:r w:rsidR="00555A77"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rs </w:t>
                            </w:r>
                            <w:r w:rsidR="003B63DE"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Lindsay Harris – Executive Headteacher DSL</w:t>
                            </w:r>
                          </w:p>
                          <w:p w14:paraId="3BEB095E" w14:textId="6426C753" w:rsidR="003B63DE" w:rsidRDefault="003B63D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Mr Neil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Tapp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 – Headteacher DSL</w:t>
                            </w:r>
                          </w:p>
                          <w:p w14:paraId="146B2573" w14:textId="734F7483" w:rsidR="003B63DE" w:rsidRDefault="003B63D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Mrs Sally Lycett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SENDco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 xml:space="preserve"> &amp; DDSL</w:t>
                            </w:r>
                          </w:p>
                          <w:p w14:paraId="4A35C531" w14:textId="7EBC2905" w:rsidR="003B63DE" w:rsidRDefault="003B63D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Mrs Tina Keeling Family Support &amp; DDSL</w:t>
                            </w:r>
                          </w:p>
                          <w:p w14:paraId="59ABA58C" w14:textId="616F7DCF" w:rsidR="008D56EA" w:rsidRDefault="003B63D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Mrs Nicola Downes Nursery Supervisor &amp; DDSL</w:t>
                            </w:r>
                          </w:p>
                          <w:p w14:paraId="28FAD7E8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3A39B646" w14:textId="77777777" w:rsidR="008D56EA" w:rsidRDefault="00381258">
                            <w:pPr>
                              <w:widowControl w:val="0"/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They must contact the First Response Team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within 24 hours of any situation arising at the contact details below.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If your workplace does not have a Designated Senior Manager or if the concern/allegation requires immediate attention, then you must contact the First Response Team directly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within 24 hours of any situation arising at:</w:t>
                            </w:r>
                          </w:p>
                          <w:p w14:paraId="531270D9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0580115F" w14:textId="77777777" w:rsidR="008D56EA" w:rsidRDefault="0038125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48"/>
                                <w:szCs w:val="48"/>
                                <w:highlight w:val="yellow"/>
                                <w14:ligatures w14:val="none"/>
                              </w:rPr>
                              <w:t>Freephone: 0800 1313 126</w:t>
                            </w:r>
                          </w:p>
                          <w:p w14:paraId="1D272981" w14:textId="77777777" w:rsidR="008D56EA" w:rsidRDefault="00381258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(Monday to Thursday 8:30am-5pm and Friday 8:30am-4:30pm)</w:t>
                            </w:r>
                          </w:p>
                          <w:p w14:paraId="026FF1FD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highlight w:val="yellow"/>
                                <w14:ligatures w14:val="none"/>
                              </w:rPr>
                              <w:t>In an emergency outside office hours, telephone 0845 6042 886</w:t>
                            </w:r>
                          </w:p>
                          <w:p w14:paraId="1BA32C43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5DE5C668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Step 2: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The First Response Team will ensure that the matter is passed promptly to the generic Staffordshire LADO Duty Officer, and assist in initiating any priority Safeguarding activities. </w:t>
                            </w:r>
                          </w:p>
                          <w:p w14:paraId="52F959DF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2F9B4E6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Staffordshire LADO provides responsive, effective advice and investigation oversight to promote a safer Children’s workforce across the county.</w:t>
                            </w:r>
                          </w:p>
                          <w:p w14:paraId="009DC32F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3F559D91" w14:textId="77777777" w:rsidR="008D56EA" w:rsidRDefault="00381258">
                            <w:pPr>
                              <w:widowControl w:val="0"/>
                              <w:spacing w:after="0" w:line="28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>For further information please visit the Staffordshire Safeguarding Children’s Board 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>SSCB)  website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ligatures w14:val="none"/>
                              </w:rPr>
                              <w:t xml:space="preserve"> at: 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  <w:t xml:space="preserve">www.staffsscb.org.uk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A99B84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4.35pt;margin-top:56.85pt;width:520.45pt;height:765.4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" filled="f" stroked="f" strokecolor="black [0]" insetpen="t">
                <v:textbox inset="2.88pt,2.88pt,2.88pt,2.88pt">
                  <w:txbxContent>
                    <w:p w14:paraId="138F131C" w14:textId="77777777" w:rsidR="008D56EA" w:rsidRDefault="00381258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highlight w:val="yellow"/>
                          <w14:ligatures w14:val="none"/>
                        </w:rPr>
                        <w:t>Are you concerned about someone who works or volunteers with children?</w:t>
                      </w:r>
                    </w:p>
                    <w:p w14:paraId="72DCDF4D" w14:textId="77777777" w:rsidR="008D56EA" w:rsidRDefault="00381258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00"/>
                          <w:szCs w:val="48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8"/>
                          <w:highlight w:val="yellow"/>
                          <w14:ligatures w14:val="none"/>
                        </w:rPr>
                        <w:t>Contact Staffordshire LADO</w:t>
                      </w:r>
                    </w:p>
                    <w:p w14:paraId="1E6F8DC7" w14:textId="77777777" w:rsidR="008D56EA" w:rsidRDefault="00381258">
                      <w:pPr>
                        <w:widowControl w:val="0"/>
                        <w:spacing w:after="0"/>
                        <w:jc w:val="center"/>
                        <w:rPr>
                          <w:sz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highlight w:val="yellow"/>
                          <w14:ligatures w14:val="none"/>
                        </w:rPr>
                        <w:t>(Local Authority Designated Officer)</w:t>
                      </w:r>
                    </w:p>
                    <w:p w14:paraId="389EC810" w14:textId="77777777" w:rsidR="008D56EA" w:rsidRDefault="00381258">
                      <w:pPr>
                        <w:widowControl w:val="0"/>
                        <w:spacing w:after="0" w:line="28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E6DCD34" w14:textId="77777777" w:rsidR="008D56EA" w:rsidRDefault="00381258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To report a concern or allegation that a staff member or volunteer:</w:t>
                      </w:r>
                    </w:p>
                    <w:p w14:paraId="156610FF" w14:textId="77777777" w:rsidR="008D56EA" w:rsidRDefault="00381258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  <w:t>Has or may have harmed a child</w:t>
                      </w:r>
                    </w:p>
                    <w:p w14:paraId="07A6B698" w14:textId="77777777" w:rsidR="008D56EA" w:rsidRDefault="00381258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  <w:t>May have committed a criminal offence related to a child</w:t>
                      </w:r>
                    </w:p>
                    <w:p w14:paraId="21B7A24A" w14:textId="77777777" w:rsidR="008D56EA" w:rsidRDefault="00381258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  <w:t>Behaved towards a child or children in a way that indicates they may pose a risk of harm to children</w:t>
                      </w:r>
                    </w:p>
                    <w:p w14:paraId="1CD9A5C9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14:ligatures w14:val="none"/>
                        </w:rPr>
                        <w:t> </w:t>
                      </w:r>
                    </w:p>
                    <w:p w14:paraId="64B9CCA2" w14:textId="77777777" w:rsidR="00555A77" w:rsidRDefault="00381258" w:rsidP="00555A77">
                      <w:pPr>
                        <w:widowControl w:val="0"/>
                        <w:spacing w:after="0"/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Step 1: </w:t>
                      </w:r>
                      <w:r>
                        <w:rPr>
                          <w:rFonts w:ascii="Arial" w:hAnsi="Arial" w:cs="Arial"/>
                          <w:bCs/>
                          <w:sz w:val="24"/>
                          <w:szCs w:val="24"/>
                          <w14:ligatures w14:val="none"/>
                        </w:rPr>
                        <w:t>If your workplace has a Designated Senior Manager for dealing with allegations, contact them.</w:t>
                      </w:r>
                    </w:p>
                    <w:p w14:paraId="46EC6108" w14:textId="77777777" w:rsidR="008D56EA" w:rsidRDefault="00555A77" w:rsidP="00555A77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At Manor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Hill </w:t>
                      </w:r>
                      <w:r w:rsidR="0038125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14:ligatures w14:val="none"/>
                        </w:rPr>
                        <w:t>,</w:t>
                      </w:r>
                      <w:proofErr w:type="gramEnd"/>
                      <w:r w:rsidR="0038125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 the Designated Senior Management</w:t>
                      </w:r>
                      <w:r w:rsidR="00381258"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 </w:t>
                      </w:r>
                      <w:r w:rsidR="0038125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14:ligatures w14:val="none"/>
                        </w:rPr>
                        <w:t>is</w:t>
                      </w:r>
                    </w:p>
                    <w:p w14:paraId="7553453F" w14:textId="1E5707D1" w:rsidR="008D56EA" w:rsidRDefault="00381258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 </w:t>
                      </w:r>
                      <w:r w:rsidR="00F45390"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M</w:t>
                      </w:r>
                      <w:r w:rsidR="00555A77"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rs </w:t>
                      </w:r>
                      <w:r w:rsidR="003B63DE"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Lindsay Harris – Executive Headteacher DSL</w:t>
                      </w:r>
                    </w:p>
                    <w:p w14:paraId="3BEB095E" w14:textId="6426C753" w:rsidR="003B63DE" w:rsidRDefault="003B63DE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Mr Neil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Tapp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 – Headteacher DSL</w:t>
                      </w:r>
                    </w:p>
                    <w:p w14:paraId="146B2573" w14:textId="734F7483" w:rsidR="003B63DE" w:rsidRDefault="003B63DE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Mrs Sally Lycett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SENDco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 xml:space="preserve"> &amp; DDSL</w:t>
                      </w:r>
                    </w:p>
                    <w:p w14:paraId="4A35C531" w14:textId="7EBC2905" w:rsidR="003B63DE" w:rsidRDefault="003B63DE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Mrs Tina Keeling Family Support &amp; DDSL</w:t>
                      </w:r>
                    </w:p>
                    <w:p w14:paraId="59ABA58C" w14:textId="616F7DCF" w:rsidR="008D56EA" w:rsidRDefault="003B63DE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Mrs Nicola Downes Nursery Supervisor &amp; DDSL</w:t>
                      </w:r>
                    </w:p>
                    <w:p w14:paraId="28FAD7E8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3A39B646" w14:textId="77777777" w:rsidR="008D56EA" w:rsidRDefault="00381258">
                      <w:pPr>
                        <w:widowControl w:val="0"/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 xml:space="preserve">They must contact the First Response Team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within 24 hours of any situation arising at the contact details below.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 xml:space="preserve">If your workplace does not have a Designated Senior Manager or if the concern/allegation requires immediate attention, then you must contact the First Response Team directly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within 24 hours of any situation arising at:</w:t>
                      </w:r>
                    </w:p>
                    <w:p w14:paraId="531270D9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0580115F" w14:textId="77777777" w:rsidR="008D56EA" w:rsidRDefault="00381258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48"/>
                          <w:szCs w:val="48"/>
                          <w:highlight w:val="yellow"/>
                          <w14:ligatures w14:val="none"/>
                        </w:rPr>
                        <w:t>Freephone: 0800 1313 126</w:t>
                      </w:r>
                    </w:p>
                    <w:p w14:paraId="1D272981" w14:textId="77777777" w:rsidR="008D56EA" w:rsidRDefault="00381258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highlight w:val="yellow"/>
                          <w14:ligatures w14:val="none"/>
                        </w:rPr>
                        <w:t>(Monday to Thursday 8:30am-5pm and Friday 8:30am-4:30pm)</w:t>
                      </w:r>
                    </w:p>
                    <w:p w14:paraId="026FF1FD" w14:textId="77777777" w:rsidR="008D56EA" w:rsidRDefault="00381258">
                      <w:pPr>
                        <w:widowControl w:val="0"/>
                        <w:spacing w:after="0" w:line="28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highlight w:val="yellow"/>
                          <w14:ligatures w14:val="none"/>
                        </w:rPr>
                        <w:t>In an emergency outside office hours, telephone 0845 6042 886</w:t>
                      </w:r>
                    </w:p>
                    <w:p w14:paraId="1BA32C43" w14:textId="77777777" w:rsidR="008D56EA" w:rsidRDefault="00381258">
                      <w:pPr>
                        <w:widowControl w:val="0"/>
                        <w:spacing w:after="0" w:line="28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5DE5C668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Step 2: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 xml:space="preserve">The First Response Team will ensure that the matter is passed promptly to the generic Staffordshire LADO Duty Officer, and assist in initiating any priority Safeguarding activities. </w:t>
                      </w:r>
                    </w:p>
                    <w:p w14:paraId="52F959DF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2F9B4E6" w14:textId="77777777" w:rsidR="008D56EA" w:rsidRDefault="00381258">
                      <w:pPr>
                        <w:widowControl w:val="0"/>
                        <w:spacing w:after="0" w:line="28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Staffordshire LADO provides responsive, effective advice and investigation oversight to promote a safer Children’s workforce across the county.</w:t>
                      </w:r>
                    </w:p>
                    <w:p w14:paraId="009DC32F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3F559D91" w14:textId="77777777" w:rsidR="008D56EA" w:rsidRDefault="00381258">
                      <w:pPr>
                        <w:widowControl w:val="0"/>
                        <w:spacing w:after="0" w:line="280" w:lineRule="auto"/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>For further information please visit the Staffordshire Safeguarding Children’s Board (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>SSCB)  website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14:ligatures w14:val="none"/>
                        </w:rPr>
                        <w:t xml:space="preserve"> at: </w:t>
                      </w: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  <w14:ligatures w14:val="none"/>
                        </w:rPr>
                        <w:t xml:space="preserve">www.staffsscb.org.uk </w:t>
                      </w:r>
                    </w:p>
                  </w:txbxContent>
                </v:textbox>
              </v:shape>
            </w:pict>
          </mc:Fallback>
        </mc:AlternateContent>
      </w:r>
      <w:r w:rsidR="00381258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inline distT="0" distB="0" distL="0" distR="0" wp14:anchorId="27672AEC" wp14:editId="3BE677CF">
            <wp:extent cx="819150" cy="83977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mpstalls colour shield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39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70824"/>
    <w:multiLevelType w:val="hybridMultilevel"/>
    <w:tmpl w:val="ED243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53278"/>
    <w:multiLevelType w:val="hybridMultilevel"/>
    <w:tmpl w:val="D7CC2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EA"/>
    <w:rsid w:val="00381258"/>
    <w:rsid w:val="003B63DE"/>
    <w:rsid w:val="004D5354"/>
    <w:rsid w:val="00555A77"/>
    <w:rsid w:val="008D56EA"/>
    <w:rsid w:val="00F4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E6F91"/>
  <w15:docId w15:val="{35A88B0A-0AC3-4A06-B902-0387504CB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Franks</dc:creator>
  <cp:lastModifiedBy>Wendy Keeble (Manor Hill First School)</cp:lastModifiedBy>
  <cp:revision>2</cp:revision>
  <cp:lastPrinted>2018-05-01T09:04:00Z</cp:lastPrinted>
  <dcterms:created xsi:type="dcterms:W3CDTF">2026-02-09T13:48:00Z</dcterms:created>
  <dcterms:modified xsi:type="dcterms:W3CDTF">2026-02-09T13:48:00Z</dcterms:modified>
</cp:coreProperties>
</file>